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B5" w:rsidRPr="008B1BC8" w:rsidRDefault="00D719B5" w:rsidP="00D719B5">
      <w:pPr>
        <w:jc w:val="center"/>
        <w:rPr>
          <w:sz w:val="20"/>
          <w:szCs w:val="20"/>
        </w:rPr>
      </w:pPr>
      <w:r w:rsidRPr="006A7514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9B5" w:rsidRPr="008B1BC8" w:rsidRDefault="00D719B5" w:rsidP="00D719B5">
      <w:pPr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D719B5" w:rsidRPr="008B1BC8" w:rsidRDefault="00D719B5" w:rsidP="00D719B5">
      <w:pPr>
        <w:jc w:val="center"/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D719B5" w:rsidRPr="008B1BC8" w:rsidRDefault="00D719B5" w:rsidP="00D719B5">
      <w:pPr>
        <w:jc w:val="center"/>
        <w:rPr>
          <w:spacing w:val="80"/>
          <w:sz w:val="32"/>
          <w:szCs w:val="32"/>
        </w:rPr>
      </w:pPr>
    </w:p>
    <w:p w:rsidR="00D719B5" w:rsidRPr="008B1BC8" w:rsidRDefault="00D719B5" w:rsidP="00D719B5">
      <w:pPr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D719B5" w:rsidRPr="00CD2818" w:rsidRDefault="00CD2818" w:rsidP="00D719B5">
      <w:r w:rsidRPr="00CD2818">
        <w:t xml:space="preserve">19.01.2022           </w:t>
      </w:r>
      <w:r w:rsidR="00D719B5" w:rsidRPr="00CD2818">
        <w:t xml:space="preserve">        </w:t>
      </w:r>
      <w:r>
        <w:t xml:space="preserve">      </w:t>
      </w:r>
      <w:r w:rsidR="00D719B5" w:rsidRPr="00CD2818">
        <w:t xml:space="preserve">                     с. Михайловка             </w:t>
      </w:r>
      <w:r w:rsidRPr="00CD2818">
        <w:t xml:space="preserve">                            </w:t>
      </w:r>
      <w:r w:rsidR="00D719B5" w:rsidRPr="00CD2818">
        <w:t xml:space="preserve">           № </w:t>
      </w:r>
      <w:r w:rsidRPr="00CD2818">
        <w:t>29-па</w:t>
      </w:r>
    </w:p>
    <w:p w:rsidR="00D719B5" w:rsidRPr="006A7514" w:rsidRDefault="00D719B5" w:rsidP="00D719B5">
      <w:pPr>
        <w:pStyle w:val="ConsPlusTitle"/>
        <w:widowControl/>
        <w:rPr>
          <w:b w:val="0"/>
          <w:sz w:val="28"/>
          <w:szCs w:val="28"/>
        </w:rPr>
      </w:pPr>
    </w:p>
    <w:p w:rsidR="00D719B5" w:rsidRPr="00184745" w:rsidRDefault="00D719B5" w:rsidP="008523C1">
      <w:pPr>
        <w:rPr>
          <w:bCs/>
          <w:sz w:val="28"/>
          <w:szCs w:val="26"/>
        </w:rPr>
      </w:pPr>
    </w:p>
    <w:p w:rsidR="00B813A3" w:rsidRDefault="00B813A3" w:rsidP="00B813A3">
      <w:pPr>
        <w:jc w:val="center"/>
        <w:rPr>
          <w:b/>
          <w:sz w:val="28"/>
          <w:szCs w:val="28"/>
        </w:rPr>
      </w:pPr>
      <w:r w:rsidRPr="007823A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закреплении муниципальных дошкольных </w:t>
      </w:r>
    </w:p>
    <w:p w:rsidR="00B813A3" w:rsidRPr="004F4825" w:rsidRDefault="00B813A3" w:rsidP="00B81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образовательных бюджетных учреждений за территориями Михайловского муниципального района</w:t>
      </w:r>
    </w:p>
    <w:p w:rsidR="00B813A3" w:rsidRPr="00D719B5" w:rsidRDefault="00B813A3" w:rsidP="00D719B5">
      <w:pPr>
        <w:rPr>
          <w:sz w:val="28"/>
          <w:szCs w:val="28"/>
        </w:rPr>
      </w:pPr>
    </w:p>
    <w:p w:rsidR="00D719B5" w:rsidRDefault="00D719B5" w:rsidP="00D719B5">
      <w:pPr>
        <w:rPr>
          <w:sz w:val="28"/>
          <w:szCs w:val="28"/>
        </w:rPr>
      </w:pPr>
    </w:p>
    <w:p w:rsidR="00D719B5" w:rsidRPr="00D719B5" w:rsidRDefault="00D719B5" w:rsidP="00D719B5">
      <w:pPr>
        <w:rPr>
          <w:sz w:val="28"/>
          <w:szCs w:val="28"/>
        </w:rPr>
      </w:pPr>
    </w:p>
    <w:p w:rsidR="00B813A3" w:rsidRDefault="00B813A3" w:rsidP="00B813A3">
      <w:pPr>
        <w:spacing w:line="360" w:lineRule="auto"/>
        <w:ind w:firstLine="708"/>
        <w:jc w:val="both"/>
        <w:rPr>
          <w:sz w:val="28"/>
          <w:szCs w:val="28"/>
        </w:rPr>
      </w:pPr>
      <w:r w:rsidRPr="004F482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пунктом 6 части 1 статьи 9 и частей 2 и 3 статьи 67 Федерального закона от 29.12.2012 № 273-ФЗ «Об образовании в Российской Федерации» и в целях обеспечения территориальной доступности образовательных организаций, реализующих программу дошкольного образования, администрация Михайловского муниципального района</w:t>
      </w:r>
    </w:p>
    <w:p w:rsidR="008523C1" w:rsidRDefault="008523C1" w:rsidP="00986BAC">
      <w:pPr>
        <w:rPr>
          <w:sz w:val="28"/>
          <w:szCs w:val="28"/>
        </w:rPr>
      </w:pPr>
    </w:p>
    <w:p w:rsidR="008523C1" w:rsidRDefault="008523C1" w:rsidP="00986BAC">
      <w:pPr>
        <w:rPr>
          <w:sz w:val="28"/>
          <w:szCs w:val="28"/>
        </w:rPr>
      </w:pPr>
    </w:p>
    <w:p w:rsidR="008523C1" w:rsidRPr="001B5CEE" w:rsidRDefault="008523C1" w:rsidP="00986BAC">
      <w:pPr>
        <w:jc w:val="both"/>
        <w:rPr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:rsidR="008523C1" w:rsidRPr="001B5CEE" w:rsidRDefault="008523C1" w:rsidP="00986BAC">
      <w:pPr>
        <w:jc w:val="both"/>
        <w:rPr>
          <w:sz w:val="28"/>
          <w:szCs w:val="20"/>
        </w:rPr>
      </w:pPr>
    </w:p>
    <w:p w:rsidR="008523C1" w:rsidRPr="001B5CEE" w:rsidRDefault="008523C1" w:rsidP="00986BAC">
      <w:pPr>
        <w:jc w:val="both"/>
        <w:rPr>
          <w:sz w:val="28"/>
          <w:szCs w:val="20"/>
        </w:rPr>
      </w:pPr>
    </w:p>
    <w:p w:rsidR="00B813A3" w:rsidRDefault="00B813A3" w:rsidP="00B813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Закрепить муниципальные дошкольные образовательные бюджетные учреждения за территориями Михайловско</w:t>
      </w:r>
      <w:r w:rsidR="000112D1">
        <w:rPr>
          <w:sz w:val="28"/>
          <w:szCs w:val="28"/>
        </w:rPr>
        <w:t>го муниципального района на 2022-2023</w:t>
      </w:r>
      <w:r>
        <w:rPr>
          <w:sz w:val="28"/>
          <w:szCs w:val="28"/>
        </w:rPr>
        <w:t xml:space="preserve"> учебный год (приложение № 1).</w:t>
      </w:r>
      <w:r w:rsidRPr="005A1613">
        <w:rPr>
          <w:sz w:val="28"/>
          <w:szCs w:val="28"/>
        </w:rPr>
        <w:t xml:space="preserve"> </w:t>
      </w:r>
    </w:p>
    <w:p w:rsidR="00B813A3" w:rsidRDefault="00B813A3" w:rsidP="00D719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по вопросам образования администрации Михайловского муниципального района (</w:t>
      </w:r>
      <w:r w:rsidR="00A57922">
        <w:rPr>
          <w:sz w:val="28"/>
          <w:szCs w:val="28"/>
        </w:rPr>
        <w:t>Сизарева О.Н.</w:t>
      </w:r>
      <w:r>
        <w:rPr>
          <w:sz w:val="28"/>
          <w:szCs w:val="28"/>
        </w:rPr>
        <w:t>) довести до сведения муниципальных</w:t>
      </w:r>
      <w:r w:rsidRPr="00B81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дошкольных образовательных бюджетных учреждений настоящее постановление. </w:t>
      </w:r>
    </w:p>
    <w:p w:rsidR="00D719B5" w:rsidRDefault="00B813A3" w:rsidP="00D719B5">
      <w:pPr>
        <w:spacing w:line="360" w:lineRule="auto"/>
        <w:ind w:firstLine="708"/>
        <w:jc w:val="both"/>
        <w:rPr>
          <w:sz w:val="28"/>
          <w:szCs w:val="28"/>
        </w:rPr>
        <w:sectPr w:rsidR="00D719B5" w:rsidSect="00D719B5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3. Считать утратившим силу постановление администрации Михайловс</w:t>
      </w:r>
      <w:r w:rsidR="000112D1">
        <w:rPr>
          <w:sz w:val="28"/>
          <w:szCs w:val="28"/>
        </w:rPr>
        <w:t>кого муниципального района от 09.02.2021 № 141</w:t>
      </w:r>
      <w:r>
        <w:rPr>
          <w:sz w:val="28"/>
          <w:szCs w:val="28"/>
        </w:rPr>
        <w:t xml:space="preserve">-па «О </w:t>
      </w:r>
    </w:p>
    <w:p w:rsidR="00B813A3" w:rsidRDefault="00B813A3" w:rsidP="00D71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закреплении муниципальных дошкольных образовательных бюджетных учреждений за территориями Михайловского муниципального района».   </w:t>
      </w:r>
    </w:p>
    <w:p w:rsidR="00B813A3" w:rsidRPr="008F3ED1" w:rsidRDefault="00B813A3" w:rsidP="00B813A3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Муниципальному казе</w:t>
      </w:r>
      <w:r w:rsidRPr="008F3ED1">
        <w:rPr>
          <w:sz w:val="28"/>
          <w:szCs w:val="28"/>
        </w:rPr>
        <w:t>нному учреждению «Управление по организационно-техническому обеспечению деятельности администрации</w:t>
      </w:r>
      <w:r w:rsidRPr="008523C1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муниципального района» </w:t>
      </w:r>
      <w:r w:rsidR="000112D1">
        <w:rPr>
          <w:sz w:val="28"/>
          <w:szCs w:val="28"/>
        </w:rPr>
        <w:t>(Корж С.Г.</w:t>
      </w:r>
      <w:r w:rsidR="000112D1" w:rsidRPr="008F3ED1">
        <w:rPr>
          <w:sz w:val="28"/>
          <w:szCs w:val="28"/>
        </w:rPr>
        <w:t xml:space="preserve">) </w:t>
      </w:r>
      <w:r w:rsidRPr="008F3ED1">
        <w:rPr>
          <w:sz w:val="28"/>
          <w:szCs w:val="28"/>
        </w:rPr>
        <w:t>разместить настоящее постановление на официальном сайте администрации Михайловского муниципального района</w:t>
      </w:r>
      <w:r>
        <w:rPr>
          <w:sz w:val="28"/>
          <w:szCs w:val="28"/>
        </w:rPr>
        <w:t xml:space="preserve"> в информационно-коммуникационной сети Интернет</w:t>
      </w:r>
      <w:r w:rsidRPr="008F3ED1">
        <w:rPr>
          <w:sz w:val="28"/>
          <w:szCs w:val="28"/>
        </w:rPr>
        <w:t xml:space="preserve">. </w:t>
      </w:r>
    </w:p>
    <w:p w:rsidR="000112D1" w:rsidRPr="008F3ED1" w:rsidRDefault="00FC7ABD" w:rsidP="000112D1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5</w:t>
      </w:r>
      <w:r w:rsidR="000112D1">
        <w:rPr>
          <w:sz w:val="28"/>
          <w:szCs w:val="28"/>
        </w:rPr>
        <w:t xml:space="preserve">. Контроль над исполнением </w:t>
      </w:r>
      <w:r w:rsidR="000112D1" w:rsidRPr="008F3ED1">
        <w:rPr>
          <w:sz w:val="28"/>
          <w:szCs w:val="28"/>
        </w:rPr>
        <w:t xml:space="preserve">настоящего постановления </w:t>
      </w:r>
      <w:r w:rsidR="00BB2F9C">
        <w:rPr>
          <w:sz w:val="28"/>
          <w:szCs w:val="28"/>
        </w:rPr>
        <w:t>оставляю за собой.</w:t>
      </w:r>
    </w:p>
    <w:p w:rsidR="00B813A3" w:rsidRDefault="00B813A3" w:rsidP="00B813A3">
      <w:pPr>
        <w:jc w:val="both"/>
        <w:rPr>
          <w:sz w:val="28"/>
          <w:szCs w:val="20"/>
        </w:rPr>
      </w:pPr>
    </w:p>
    <w:p w:rsidR="00B813A3" w:rsidRPr="001B5CEE" w:rsidRDefault="00B813A3" w:rsidP="00B813A3">
      <w:pPr>
        <w:rPr>
          <w:sz w:val="28"/>
          <w:szCs w:val="20"/>
        </w:rPr>
      </w:pPr>
    </w:p>
    <w:p w:rsidR="00B813A3" w:rsidRPr="001B5CEE" w:rsidRDefault="00B813A3" w:rsidP="00B813A3">
      <w:pPr>
        <w:rPr>
          <w:sz w:val="28"/>
          <w:szCs w:val="20"/>
        </w:rPr>
      </w:pPr>
    </w:p>
    <w:p w:rsidR="00B813A3" w:rsidRPr="001B5CEE" w:rsidRDefault="00B813A3" w:rsidP="00B813A3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Глава</w:t>
      </w:r>
      <w:r w:rsidRPr="001B5CEE">
        <w:rPr>
          <w:b/>
          <w:sz w:val="28"/>
          <w:szCs w:val="20"/>
        </w:rPr>
        <w:t xml:space="preserve"> Михайловского муниципального района –</w:t>
      </w:r>
    </w:p>
    <w:p w:rsidR="00B813A3" w:rsidRDefault="00B813A3" w:rsidP="00B813A3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Глава</w:t>
      </w:r>
      <w:r w:rsidRPr="001B5CEE">
        <w:rPr>
          <w:b/>
          <w:sz w:val="28"/>
          <w:szCs w:val="20"/>
        </w:rPr>
        <w:t xml:space="preserve"> администрации района                                                    </w:t>
      </w:r>
      <w:r>
        <w:rPr>
          <w:b/>
          <w:sz w:val="28"/>
          <w:szCs w:val="20"/>
        </w:rPr>
        <w:t xml:space="preserve">   В.В. Архипов</w:t>
      </w:r>
    </w:p>
    <w:p w:rsidR="00B813A3" w:rsidRDefault="00B813A3" w:rsidP="00B813A3">
      <w:pPr>
        <w:spacing w:line="360" w:lineRule="auto"/>
        <w:jc w:val="both"/>
        <w:rPr>
          <w:sz w:val="28"/>
          <w:szCs w:val="28"/>
        </w:rPr>
        <w:sectPr w:rsidR="00B813A3" w:rsidSect="0026265F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B813A3" w:rsidRDefault="00B813A3" w:rsidP="00CD2818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813A3" w:rsidRDefault="00B813A3" w:rsidP="00CD2818">
      <w:pPr>
        <w:ind w:left="4253"/>
        <w:jc w:val="center"/>
        <w:rPr>
          <w:sz w:val="28"/>
          <w:szCs w:val="28"/>
        </w:rPr>
      </w:pPr>
    </w:p>
    <w:p w:rsidR="00B813A3" w:rsidRDefault="00B813A3" w:rsidP="00CD2818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813A3" w:rsidRDefault="00B813A3" w:rsidP="00CD2818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B813A3" w:rsidRDefault="00CD2818" w:rsidP="00CD2818">
      <w:pPr>
        <w:tabs>
          <w:tab w:val="left" w:pos="709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19.01.2022 № 29-па</w:t>
      </w:r>
    </w:p>
    <w:p w:rsidR="00B813A3" w:rsidRDefault="00B813A3" w:rsidP="00B813A3">
      <w:pPr>
        <w:jc w:val="center"/>
        <w:rPr>
          <w:sz w:val="28"/>
          <w:szCs w:val="28"/>
        </w:rPr>
      </w:pPr>
    </w:p>
    <w:p w:rsidR="00B813A3" w:rsidRDefault="00B813A3" w:rsidP="00B813A3">
      <w:pPr>
        <w:jc w:val="center"/>
        <w:rPr>
          <w:sz w:val="28"/>
          <w:szCs w:val="28"/>
        </w:rPr>
      </w:pPr>
    </w:p>
    <w:p w:rsidR="00B813A3" w:rsidRPr="00DE65F6" w:rsidRDefault="00B813A3" w:rsidP="00B813A3">
      <w:pPr>
        <w:jc w:val="center"/>
        <w:rPr>
          <w:b/>
          <w:sz w:val="28"/>
          <w:szCs w:val="28"/>
        </w:rPr>
      </w:pPr>
      <w:r w:rsidRPr="00DE65F6">
        <w:rPr>
          <w:b/>
          <w:sz w:val="28"/>
          <w:szCs w:val="28"/>
        </w:rPr>
        <w:t xml:space="preserve">Муниципальные дошкольные образовательные </w:t>
      </w:r>
    </w:p>
    <w:p w:rsidR="00B813A3" w:rsidRPr="00DE65F6" w:rsidRDefault="00B813A3" w:rsidP="00B813A3">
      <w:pPr>
        <w:jc w:val="center"/>
        <w:rPr>
          <w:b/>
          <w:sz w:val="28"/>
          <w:szCs w:val="28"/>
        </w:rPr>
      </w:pPr>
      <w:r w:rsidRPr="00DE65F6">
        <w:rPr>
          <w:b/>
          <w:sz w:val="28"/>
          <w:szCs w:val="28"/>
        </w:rPr>
        <w:t xml:space="preserve">бюджетные учреждения, закрепленные за территориями </w:t>
      </w:r>
    </w:p>
    <w:p w:rsidR="00B813A3" w:rsidRDefault="00B813A3" w:rsidP="00B813A3">
      <w:pPr>
        <w:jc w:val="center"/>
        <w:rPr>
          <w:sz w:val="28"/>
          <w:szCs w:val="28"/>
        </w:rPr>
      </w:pPr>
      <w:r w:rsidRPr="00DE65F6">
        <w:rPr>
          <w:b/>
          <w:sz w:val="28"/>
          <w:szCs w:val="28"/>
        </w:rPr>
        <w:t>Михайловского муниципального района</w:t>
      </w:r>
      <w:r>
        <w:rPr>
          <w:sz w:val="28"/>
          <w:szCs w:val="28"/>
        </w:rPr>
        <w:t xml:space="preserve">  </w:t>
      </w:r>
    </w:p>
    <w:p w:rsidR="00B813A3" w:rsidRDefault="00B813A3" w:rsidP="00B813A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877"/>
        <w:gridCol w:w="3024"/>
      </w:tblGrid>
      <w:tr w:rsidR="00B813A3" w:rsidRPr="00FD60A1" w:rsidTr="004A2EED">
        <w:tc>
          <w:tcPr>
            <w:tcW w:w="675" w:type="dxa"/>
          </w:tcPr>
          <w:p w:rsidR="00B813A3" w:rsidRPr="00FD60A1" w:rsidRDefault="00B813A3" w:rsidP="004A2EED">
            <w:pPr>
              <w:jc w:val="center"/>
              <w:rPr>
                <w:b/>
              </w:rPr>
            </w:pPr>
            <w:r w:rsidRPr="00FD60A1">
              <w:rPr>
                <w:b/>
              </w:rPr>
              <w:t>№ п/п</w:t>
            </w:r>
          </w:p>
        </w:tc>
        <w:tc>
          <w:tcPr>
            <w:tcW w:w="6096" w:type="dxa"/>
          </w:tcPr>
          <w:p w:rsidR="00B813A3" w:rsidRPr="00FD60A1" w:rsidRDefault="00B813A3" w:rsidP="00CD2818">
            <w:pPr>
              <w:jc w:val="center"/>
              <w:rPr>
                <w:b/>
              </w:rPr>
            </w:pPr>
            <w:r w:rsidRPr="00FD60A1">
              <w:rPr>
                <w:b/>
              </w:rPr>
              <w:t>Наименование муниципальных дошкольных образовательных бюджетных учреждений Миха</w:t>
            </w:r>
            <w:r w:rsidR="00CD2818">
              <w:rPr>
                <w:b/>
              </w:rPr>
              <w:t>йловского муниципального района</w:t>
            </w:r>
            <w:r w:rsidRPr="00FD60A1">
              <w:rPr>
                <w:b/>
              </w:rPr>
              <w:t xml:space="preserve"> </w:t>
            </w:r>
          </w:p>
        </w:tc>
        <w:tc>
          <w:tcPr>
            <w:tcW w:w="3082" w:type="dxa"/>
          </w:tcPr>
          <w:p w:rsidR="00B813A3" w:rsidRPr="00FD60A1" w:rsidRDefault="00B813A3" w:rsidP="004A2EED">
            <w:pPr>
              <w:jc w:val="center"/>
              <w:rPr>
                <w:b/>
              </w:rPr>
            </w:pPr>
            <w:r w:rsidRPr="00FD60A1">
              <w:rPr>
                <w:b/>
              </w:rPr>
              <w:t>Наименование населенных пунктов Михайловского муниципального района</w:t>
            </w:r>
          </w:p>
          <w:p w:rsidR="00B813A3" w:rsidRPr="00FD60A1" w:rsidRDefault="00B813A3" w:rsidP="004A2EED">
            <w:pPr>
              <w:jc w:val="center"/>
              <w:rPr>
                <w:b/>
              </w:rPr>
            </w:pPr>
            <w:r w:rsidRPr="00FD60A1">
              <w:rPr>
                <w:b/>
              </w:rPr>
              <w:t xml:space="preserve"> </w:t>
            </w:r>
          </w:p>
        </w:tc>
      </w:tr>
      <w:tr w:rsidR="00B813A3" w:rsidRPr="00FD60A1" w:rsidTr="004A2EED">
        <w:tc>
          <w:tcPr>
            <w:tcW w:w="675" w:type="dxa"/>
          </w:tcPr>
          <w:p w:rsidR="00B813A3" w:rsidRPr="00DE65F6" w:rsidRDefault="00B813A3" w:rsidP="004A2EED">
            <w:r w:rsidRPr="00DE65F6">
              <w:t>1.</w:t>
            </w:r>
          </w:p>
        </w:tc>
        <w:tc>
          <w:tcPr>
            <w:tcW w:w="6096" w:type="dxa"/>
          </w:tcPr>
          <w:p w:rsidR="00417CB3" w:rsidRDefault="00B813A3" w:rsidP="004A2EED">
            <w:r>
              <w:t>Муниципальное дошкольное образовательное бюджетное учреждение детский сад «Буратино»</w:t>
            </w:r>
          </w:p>
          <w:p w:rsidR="00B813A3" w:rsidRDefault="00B813A3" w:rsidP="004A2EED">
            <w:r>
              <w:t xml:space="preserve"> с. Михайловка.</w:t>
            </w:r>
          </w:p>
          <w:p w:rsidR="00417CB3" w:rsidRDefault="00B813A3" w:rsidP="004A2EED">
            <w:r>
              <w:t xml:space="preserve">Муниципальное дошкольное образовательное бюджетное учреждение детский сад № 3 «Березка» </w:t>
            </w:r>
          </w:p>
          <w:p w:rsidR="00B813A3" w:rsidRDefault="00B813A3" w:rsidP="004A2EED">
            <w:r>
              <w:t>с. Михайловка.</w:t>
            </w:r>
          </w:p>
          <w:p w:rsidR="00B813A3" w:rsidRDefault="00B813A3" w:rsidP="004A2EED">
            <w:r>
              <w:t xml:space="preserve">Муниципальное дошкольное образовательное бюджетное учреждение детский сад № 16 «Светлячок» с. Михайловка. </w:t>
            </w:r>
          </w:p>
          <w:p w:rsidR="00417CB3" w:rsidRDefault="00B813A3" w:rsidP="004A2EED">
            <w:r>
              <w:t xml:space="preserve">Муниципальное дошкольное образовательное бюджетное учреждение детский сад общеразвивающего вида № 33 «Ручеек» </w:t>
            </w:r>
          </w:p>
          <w:p w:rsidR="00B813A3" w:rsidRDefault="00B813A3" w:rsidP="004A2EED">
            <w:r>
              <w:t>с. Михайловка.</w:t>
            </w:r>
          </w:p>
          <w:p w:rsidR="00B813A3" w:rsidRPr="00DE65F6" w:rsidRDefault="00B813A3" w:rsidP="004A2EED"/>
        </w:tc>
        <w:tc>
          <w:tcPr>
            <w:tcW w:w="3082" w:type="dxa"/>
          </w:tcPr>
          <w:p w:rsidR="00B813A3" w:rsidRDefault="00B813A3" w:rsidP="004A2EED">
            <w:r>
              <w:t>с. Абрамовка</w:t>
            </w:r>
          </w:p>
          <w:p w:rsidR="00B813A3" w:rsidRDefault="00B813A3" w:rsidP="004A2EED">
            <w:r>
              <w:t xml:space="preserve">с. Васильевка </w:t>
            </w:r>
          </w:p>
          <w:p w:rsidR="00B813A3" w:rsidRDefault="00B813A3" w:rsidP="004A2EED">
            <w:r>
              <w:t>с. Григорьевка</w:t>
            </w:r>
          </w:p>
          <w:p w:rsidR="00417CB3" w:rsidRDefault="00417CB3" w:rsidP="004A2EED">
            <w:r>
              <w:t>с. Дальнее</w:t>
            </w:r>
          </w:p>
          <w:p w:rsidR="00B813A3" w:rsidRDefault="00B813A3" w:rsidP="004A2EED">
            <w:r>
              <w:t xml:space="preserve">с. Дубки </w:t>
            </w:r>
          </w:p>
          <w:p w:rsidR="00B813A3" w:rsidRDefault="00B813A3" w:rsidP="004A2EED">
            <w:r>
              <w:t>с. Зеленый Яр</w:t>
            </w:r>
          </w:p>
          <w:p w:rsidR="00B813A3" w:rsidRDefault="00B813A3" w:rsidP="004A2EED">
            <w:r>
              <w:t>с. Кирпичное</w:t>
            </w:r>
          </w:p>
          <w:p w:rsidR="00417CB3" w:rsidRDefault="00417CB3" w:rsidP="004A2EED">
            <w:r>
              <w:t>с. Ленинское</w:t>
            </w:r>
          </w:p>
          <w:p w:rsidR="00B813A3" w:rsidRDefault="00B813A3" w:rsidP="004A2EED">
            <w:r>
              <w:t xml:space="preserve">с. Михайловка </w:t>
            </w:r>
          </w:p>
          <w:p w:rsidR="00417CB3" w:rsidRDefault="00417CB3" w:rsidP="004A2EED">
            <w:r>
              <w:t>с. Новое</w:t>
            </w:r>
          </w:p>
          <w:p w:rsidR="00417CB3" w:rsidRDefault="00417CB3" w:rsidP="004A2EED">
            <w:r>
              <w:t>с. Некруглово</w:t>
            </w:r>
          </w:p>
          <w:p w:rsidR="00B813A3" w:rsidRDefault="00B813A3" w:rsidP="004A2EED">
            <w:r>
              <w:t xml:space="preserve">с. Новожатково </w:t>
            </w:r>
          </w:p>
          <w:p w:rsidR="00417CB3" w:rsidRDefault="00417CB3" w:rsidP="004A2EED">
            <w:r>
              <w:t>с. Осиновка</w:t>
            </w:r>
          </w:p>
          <w:p w:rsidR="00B813A3" w:rsidRDefault="00B813A3" w:rsidP="004A2EED">
            <w:r>
              <w:t xml:space="preserve">с. Павловка </w:t>
            </w:r>
          </w:p>
          <w:p w:rsidR="00417CB3" w:rsidRDefault="00417CB3" w:rsidP="004A2EED">
            <w:r>
              <w:t>с. Первомайское</w:t>
            </w:r>
          </w:p>
          <w:p w:rsidR="00B813A3" w:rsidRDefault="00B813A3" w:rsidP="004A2EED">
            <w:r>
              <w:t xml:space="preserve">с. Песчаное </w:t>
            </w:r>
          </w:p>
          <w:p w:rsidR="00417CB3" w:rsidRDefault="00417CB3" w:rsidP="004A2EED">
            <w:r>
              <w:t>с. Родниковое</w:t>
            </w:r>
          </w:p>
          <w:p w:rsidR="00F9030B" w:rsidRPr="00DE65F6" w:rsidRDefault="00417CB3" w:rsidP="004A2EED">
            <w:r>
              <w:t xml:space="preserve">с. Степное </w:t>
            </w:r>
          </w:p>
        </w:tc>
      </w:tr>
      <w:tr w:rsidR="00B813A3" w:rsidRPr="00FD60A1" w:rsidTr="004A2EED">
        <w:tc>
          <w:tcPr>
            <w:tcW w:w="675" w:type="dxa"/>
          </w:tcPr>
          <w:p w:rsidR="00B813A3" w:rsidRPr="00DE65F6" w:rsidRDefault="00B813A3" w:rsidP="004A2EED">
            <w:r>
              <w:t>2.</w:t>
            </w:r>
          </w:p>
        </w:tc>
        <w:tc>
          <w:tcPr>
            <w:tcW w:w="6096" w:type="dxa"/>
          </w:tcPr>
          <w:p w:rsidR="00B813A3" w:rsidRPr="00DE65F6" w:rsidRDefault="00B813A3" w:rsidP="004A2EED">
            <w:r>
              <w:t>Муниципальное дошкольное образовательное бюджетное учреждение детский сад № 3 «Березка» с. Михайловка (группа с. Ляличи).</w:t>
            </w:r>
          </w:p>
        </w:tc>
        <w:tc>
          <w:tcPr>
            <w:tcW w:w="3082" w:type="dxa"/>
          </w:tcPr>
          <w:p w:rsidR="00B813A3" w:rsidRDefault="00B813A3" w:rsidP="004A2EED">
            <w:r>
              <w:t>с. Кремово</w:t>
            </w:r>
          </w:p>
          <w:p w:rsidR="00B813A3" w:rsidRDefault="00B813A3" w:rsidP="004A2EED">
            <w:r>
              <w:t>с. Ляличи</w:t>
            </w:r>
          </w:p>
          <w:p w:rsidR="00B813A3" w:rsidRPr="00DE65F6" w:rsidRDefault="00B813A3" w:rsidP="004A2EED">
            <w:r>
              <w:t xml:space="preserve">ст. Перелётный </w:t>
            </w:r>
          </w:p>
        </w:tc>
      </w:tr>
      <w:tr w:rsidR="00B813A3" w:rsidRPr="00FD60A1" w:rsidTr="004A2EED">
        <w:tc>
          <w:tcPr>
            <w:tcW w:w="675" w:type="dxa"/>
          </w:tcPr>
          <w:p w:rsidR="00B813A3" w:rsidRPr="00DE65F6" w:rsidRDefault="00B813A3" w:rsidP="004A2EED">
            <w:r>
              <w:t xml:space="preserve">3. </w:t>
            </w:r>
          </w:p>
        </w:tc>
        <w:tc>
          <w:tcPr>
            <w:tcW w:w="6096" w:type="dxa"/>
          </w:tcPr>
          <w:p w:rsidR="00B813A3" w:rsidRDefault="00B813A3" w:rsidP="004A2EED">
            <w:r>
              <w:t>Муниципальное дошкольное образовательное бюджетное учреждение детский сад № 2 «Василёк» с. Первомайское.</w:t>
            </w:r>
          </w:p>
          <w:p w:rsidR="00B813A3" w:rsidRPr="00DE65F6" w:rsidRDefault="00B813A3" w:rsidP="004A2EED"/>
        </w:tc>
        <w:tc>
          <w:tcPr>
            <w:tcW w:w="3082" w:type="dxa"/>
          </w:tcPr>
          <w:p w:rsidR="00B813A3" w:rsidRDefault="00B813A3" w:rsidP="004A2EED">
            <w:r>
              <w:t>с. Дальнее</w:t>
            </w:r>
          </w:p>
          <w:p w:rsidR="00B813A3" w:rsidRDefault="00B813A3" w:rsidP="004A2EED">
            <w:r>
              <w:t>с. Ленинское</w:t>
            </w:r>
          </w:p>
          <w:p w:rsidR="00B813A3" w:rsidRDefault="00B813A3" w:rsidP="004A2EED">
            <w:r>
              <w:t>с. Новое</w:t>
            </w:r>
          </w:p>
          <w:p w:rsidR="00B813A3" w:rsidRDefault="00B813A3" w:rsidP="004A2EED">
            <w:r>
              <w:t xml:space="preserve">с. Первомайское </w:t>
            </w:r>
          </w:p>
          <w:p w:rsidR="00B813A3" w:rsidRDefault="00B813A3" w:rsidP="004A2EED">
            <w:r>
              <w:t xml:space="preserve">с. Родниковое </w:t>
            </w:r>
          </w:p>
          <w:p w:rsidR="00417CB3" w:rsidRPr="00DE65F6" w:rsidRDefault="00B813A3" w:rsidP="004A2EED">
            <w:r>
              <w:t xml:space="preserve">с. Степное </w:t>
            </w:r>
          </w:p>
        </w:tc>
      </w:tr>
      <w:tr w:rsidR="00B813A3" w:rsidRPr="00FD60A1" w:rsidTr="004A2EED">
        <w:tc>
          <w:tcPr>
            <w:tcW w:w="675" w:type="dxa"/>
          </w:tcPr>
          <w:p w:rsidR="00B813A3" w:rsidRPr="00DE65F6" w:rsidRDefault="00B813A3" w:rsidP="004A2EED">
            <w:r>
              <w:t xml:space="preserve">4. </w:t>
            </w:r>
          </w:p>
        </w:tc>
        <w:tc>
          <w:tcPr>
            <w:tcW w:w="6096" w:type="dxa"/>
          </w:tcPr>
          <w:p w:rsidR="00B813A3" w:rsidRPr="00DE65F6" w:rsidRDefault="00B813A3" w:rsidP="004A2EED">
            <w:r>
              <w:t>Муниципальное дошкольное образовательное бюджетное учреждение детский сад № 30 «Журавлик» с. Ивановка.</w:t>
            </w:r>
          </w:p>
        </w:tc>
        <w:tc>
          <w:tcPr>
            <w:tcW w:w="3082" w:type="dxa"/>
          </w:tcPr>
          <w:p w:rsidR="00B813A3" w:rsidRDefault="00B813A3" w:rsidP="004A2EED">
            <w:r>
              <w:t xml:space="preserve">с. Горбатка </w:t>
            </w:r>
          </w:p>
          <w:p w:rsidR="00B813A3" w:rsidRDefault="00BB2F9C" w:rsidP="004A2EED">
            <w:r>
              <w:t>п</w:t>
            </w:r>
            <w:r w:rsidR="00B813A3">
              <w:t>. Горное</w:t>
            </w:r>
          </w:p>
          <w:p w:rsidR="00B813A3" w:rsidRDefault="00B813A3" w:rsidP="004A2EED">
            <w:r>
              <w:t xml:space="preserve">с. Даниловка </w:t>
            </w:r>
          </w:p>
          <w:p w:rsidR="00B813A3" w:rsidRDefault="00B813A3" w:rsidP="004A2EED">
            <w:r>
              <w:t xml:space="preserve">с. Ивановка  </w:t>
            </w:r>
          </w:p>
          <w:p w:rsidR="000112D1" w:rsidRDefault="000112D1" w:rsidP="004A2EED">
            <w:r>
              <w:t>с. Лубянка</w:t>
            </w:r>
          </w:p>
          <w:p w:rsidR="00B813A3" w:rsidRDefault="00B813A3" w:rsidP="004A2EED">
            <w:r>
              <w:t xml:space="preserve">с. Николаевка </w:t>
            </w:r>
          </w:p>
          <w:p w:rsidR="00B813A3" w:rsidRDefault="00B813A3" w:rsidP="004A2EED">
            <w:r>
              <w:t xml:space="preserve">с. Осиновка </w:t>
            </w:r>
          </w:p>
          <w:p w:rsidR="00B813A3" w:rsidRDefault="00B813A3" w:rsidP="004A2EED">
            <w:r>
              <w:lastRenderedPageBreak/>
              <w:t xml:space="preserve">с. Отрадное </w:t>
            </w:r>
          </w:p>
          <w:p w:rsidR="00B813A3" w:rsidRDefault="00B813A3" w:rsidP="004A2EED">
            <w:r>
              <w:t xml:space="preserve">с. Тарасовка </w:t>
            </w:r>
          </w:p>
          <w:p w:rsidR="00B813A3" w:rsidRPr="00DE65F6" w:rsidRDefault="00B813A3" w:rsidP="004A2EED">
            <w:r>
              <w:t xml:space="preserve">с. Ширяевка </w:t>
            </w:r>
          </w:p>
        </w:tc>
      </w:tr>
      <w:tr w:rsidR="00B813A3" w:rsidRPr="00FD60A1" w:rsidTr="004A2EED">
        <w:tc>
          <w:tcPr>
            <w:tcW w:w="675" w:type="dxa"/>
          </w:tcPr>
          <w:p w:rsidR="00B813A3" w:rsidRPr="00DE65F6" w:rsidRDefault="00B813A3" w:rsidP="004A2EED">
            <w:r>
              <w:lastRenderedPageBreak/>
              <w:t>5.</w:t>
            </w:r>
          </w:p>
        </w:tc>
        <w:tc>
          <w:tcPr>
            <w:tcW w:w="6096" w:type="dxa"/>
          </w:tcPr>
          <w:p w:rsidR="00B813A3" w:rsidRDefault="00B813A3" w:rsidP="004A2EED">
            <w:r>
              <w:t>Муниципальное дошкольное образовательное бюджетное учреждение детский сад общеразвивающего вида № 32 «Росинка» п. Новошахтинский.</w:t>
            </w:r>
          </w:p>
          <w:p w:rsidR="00B813A3" w:rsidRPr="00DE65F6" w:rsidRDefault="00B813A3" w:rsidP="004A2EED">
            <w:bookmarkStart w:id="0" w:name="_GoBack"/>
            <w:bookmarkEnd w:id="0"/>
            <w:r>
              <w:t>Муниципальное дошкольное образовательное бюджетное учреждение детский сад общеразвивающего вида № 39 «Золотой ключик» п. Новошахтинский.</w:t>
            </w:r>
          </w:p>
        </w:tc>
        <w:tc>
          <w:tcPr>
            <w:tcW w:w="3082" w:type="dxa"/>
          </w:tcPr>
          <w:p w:rsidR="00417CB3" w:rsidRDefault="00417CB3" w:rsidP="00417CB3">
            <w:r>
              <w:t xml:space="preserve">с. Абрамовка </w:t>
            </w:r>
          </w:p>
          <w:p w:rsidR="000112D1" w:rsidRDefault="000112D1" w:rsidP="00417CB3">
            <w:r>
              <w:t>с. Григорьевка</w:t>
            </w:r>
          </w:p>
          <w:p w:rsidR="00417CB3" w:rsidRDefault="00417CB3" w:rsidP="00417CB3">
            <w:r>
              <w:t xml:space="preserve">с. Дальнее </w:t>
            </w:r>
          </w:p>
          <w:p w:rsidR="00417CB3" w:rsidRDefault="00417CB3" w:rsidP="00417CB3">
            <w:r>
              <w:t xml:space="preserve">с. Ивановка </w:t>
            </w:r>
          </w:p>
          <w:p w:rsidR="00417CB3" w:rsidRDefault="00417CB3" w:rsidP="00417CB3">
            <w:r>
              <w:t xml:space="preserve">с. Ленинское </w:t>
            </w:r>
          </w:p>
          <w:p w:rsidR="00417CB3" w:rsidRDefault="00417CB3" w:rsidP="00417CB3">
            <w:r>
              <w:t xml:space="preserve">с. Михайловка  </w:t>
            </w:r>
          </w:p>
          <w:p w:rsidR="00417CB3" w:rsidRDefault="00417CB3" w:rsidP="00417CB3">
            <w:r>
              <w:t xml:space="preserve">с. Новое </w:t>
            </w:r>
          </w:p>
          <w:p w:rsidR="00B813A3" w:rsidRDefault="00B813A3" w:rsidP="004A2EED">
            <w:r>
              <w:t>п. Новошахтинский</w:t>
            </w:r>
          </w:p>
          <w:p w:rsidR="00417CB3" w:rsidRDefault="00417CB3" w:rsidP="004A2EED">
            <w:r>
              <w:t xml:space="preserve">с. Осиновка </w:t>
            </w:r>
          </w:p>
          <w:p w:rsidR="00B813A3" w:rsidRDefault="00B813A3" w:rsidP="004A2EED">
            <w:r>
              <w:t xml:space="preserve">с. Павловка </w:t>
            </w:r>
          </w:p>
          <w:p w:rsidR="00417CB3" w:rsidRDefault="00417CB3" w:rsidP="00417CB3">
            <w:r>
              <w:t xml:space="preserve">с. Первомайское </w:t>
            </w:r>
          </w:p>
          <w:p w:rsidR="00417CB3" w:rsidRDefault="00417CB3" w:rsidP="00417CB3">
            <w:r>
              <w:t xml:space="preserve">с. Родниковое </w:t>
            </w:r>
          </w:p>
          <w:p w:rsidR="00B813A3" w:rsidRPr="00DE65F6" w:rsidRDefault="00B813A3" w:rsidP="004A2EED">
            <w:r>
              <w:t>с. Степное</w:t>
            </w:r>
          </w:p>
        </w:tc>
      </w:tr>
    </w:tbl>
    <w:p w:rsidR="00A0746C" w:rsidRPr="008523C1" w:rsidRDefault="00A0746C" w:rsidP="00B813A3">
      <w:pPr>
        <w:ind w:left="4253"/>
        <w:jc w:val="center"/>
      </w:pPr>
    </w:p>
    <w:sectPr w:rsidR="00A0746C" w:rsidRPr="008523C1" w:rsidSect="00D719B5">
      <w:headerReference w:type="default" r:id="rId10"/>
      <w:headerReference w:type="first" r:id="rId11"/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AA" w:rsidRDefault="00CC42AA" w:rsidP="008523C1">
      <w:r>
        <w:separator/>
      </w:r>
    </w:p>
  </w:endnote>
  <w:endnote w:type="continuationSeparator" w:id="0">
    <w:p w:rsidR="00CC42AA" w:rsidRDefault="00CC42AA" w:rsidP="0085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AA" w:rsidRDefault="00CC42AA" w:rsidP="008523C1">
      <w:r>
        <w:separator/>
      </w:r>
    </w:p>
  </w:footnote>
  <w:footnote w:type="continuationSeparator" w:id="0">
    <w:p w:rsidR="00CC42AA" w:rsidRDefault="00CC42AA" w:rsidP="0085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470483"/>
      <w:docPartObj>
        <w:docPartGallery w:val="Page Numbers (Top of Page)"/>
        <w:docPartUnique/>
      </w:docPartObj>
    </w:sdtPr>
    <w:sdtEndPr/>
    <w:sdtContent>
      <w:p w:rsidR="00D719B5" w:rsidRDefault="00C4129D">
        <w:pPr>
          <w:pStyle w:val="a6"/>
          <w:jc w:val="center"/>
        </w:pPr>
        <w:r>
          <w:fldChar w:fldCharType="begin"/>
        </w:r>
        <w:r w:rsidR="00D719B5">
          <w:instrText>PAGE   \* MERGEFORMAT</w:instrText>
        </w:r>
        <w:r>
          <w:fldChar w:fldCharType="separate"/>
        </w:r>
        <w:r w:rsidR="00CD281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34932"/>
      <w:docPartObj>
        <w:docPartGallery w:val="Page Numbers (Top of Page)"/>
        <w:docPartUnique/>
      </w:docPartObj>
    </w:sdtPr>
    <w:sdtEndPr/>
    <w:sdtContent>
      <w:p w:rsidR="004A2EED" w:rsidRDefault="00C4129D">
        <w:pPr>
          <w:pStyle w:val="a6"/>
          <w:jc w:val="center"/>
        </w:pPr>
        <w:r>
          <w:fldChar w:fldCharType="begin"/>
        </w:r>
        <w:r w:rsidR="00D719B5">
          <w:instrText>PAGE   \* MERGEFORMAT</w:instrText>
        </w:r>
        <w:r>
          <w:fldChar w:fldCharType="separate"/>
        </w:r>
        <w:r w:rsidR="00CD28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EED" w:rsidRDefault="004A2EED" w:rsidP="008523C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370C"/>
    <w:multiLevelType w:val="multilevel"/>
    <w:tmpl w:val="93FA6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4A12FA"/>
    <w:multiLevelType w:val="multilevel"/>
    <w:tmpl w:val="8200A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866D1D"/>
    <w:multiLevelType w:val="multilevel"/>
    <w:tmpl w:val="5D366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08"/>
    <w:rsid w:val="000048C7"/>
    <w:rsid w:val="000112D1"/>
    <w:rsid w:val="000F0AD4"/>
    <w:rsid w:val="00132385"/>
    <w:rsid w:val="0018004F"/>
    <w:rsid w:val="001A47BD"/>
    <w:rsid w:val="001D21AC"/>
    <w:rsid w:val="001D30B4"/>
    <w:rsid w:val="001E5159"/>
    <w:rsid w:val="00241008"/>
    <w:rsid w:val="00251A26"/>
    <w:rsid w:val="0026265F"/>
    <w:rsid w:val="0027175F"/>
    <w:rsid w:val="002D6E14"/>
    <w:rsid w:val="002E0F6D"/>
    <w:rsid w:val="002F1795"/>
    <w:rsid w:val="0038437B"/>
    <w:rsid w:val="003D3BFF"/>
    <w:rsid w:val="003F4BE0"/>
    <w:rsid w:val="00417CB3"/>
    <w:rsid w:val="00430247"/>
    <w:rsid w:val="00435597"/>
    <w:rsid w:val="0045282E"/>
    <w:rsid w:val="00470550"/>
    <w:rsid w:val="00476749"/>
    <w:rsid w:val="00496411"/>
    <w:rsid w:val="004A2EED"/>
    <w:rsid w:val="00502D37"/>
    <w:rsid w:val="0056314E"/>
    <w:rsid w:val="005B2AB2"/>
    <w:rsid w:val="005F1627"/>
    <w:rsid w:val="0060316B"/>
    <w:rsid w:val="006A0640"/>
    <w:rsid w:val="006B09C4"/>
    <w:rsid w:val="00704983"/>
    <w:rsid w:val="0073252D"/>
    <w:rsid w:val="007433F0"/>
    <w:rsid w:val="00764171"/>
    <w:rsid w:val="007823A3"/>
    <w:rsid w:val="007A7DB8"/>
    <w:rsid w:val="0081173A"/>
    <w:rsid w:val="008364E7"/>
    <w:rsid w:val="008523C1"/>
    <w:rsid w:val="008564D9"/>
    <w:rsid w:val="00862D6D"/>
    <w:rsid w:val="00885CD7"/>
    <w:rsid w:val="00892035"/>
    <w:rsid w:val="008B3121"/>
    <w:rsid w:val="008F3D80"/>
    <w:rsid w:val="0091472E"/>
    <w:rsid w:val="009365BF"/>
    <w:rsid w:val="00971238"/>
    <w:rsid w:val="0098102D"/>
    <w:rsid w:val="0098541A"/>
    <w:rsid w:val="00986BAC"/>
    <w:rsid w:val="009F1DFC"/>
    <w:rsid w:val="00A0746C"/>
    <w:rsid w:val="00A345B8"/>
    <w:rsid w:val="00A443CE"/>
    <w:rsid w:val="00A52E3A"/>
    <w:rsid w:val="00A57922"/>
    <w:rsid w:val="00AE04E4"/>
    <w:rsid w:val="00AE786A"/>
    <w:rsid w:val="00B266CD"/>
    <w:rsid w:val="00B374D8"/>
    <w:rsid w:val="00B813A3"/>
    <w:rsid w:val="00B83786"/>
    <w:rsid w:val="00BA6A83"/>
    <w:rsid w:val="00BB2F9C"/>
    <w:rsid w:val="00BF1A87"/>
    <w:rsid w:val="00C4129D"/>
    <w:rsid w:val="00C55BEB"/>
    <w:rsid w:val="00C63262"/>
    <w:rsid w:val="00C77BF4"/>
    <w:rsid w:val="00CC42AA"/>
    <w:rsid w:val="00CD2818"/>
    <w:rsid w:val="00CE13CD"/>
    <w:rsid w:val="00CE65F5"/>
    <w:rsid w:val="00D527CC"/>
    <w:rsid w:val="00D719B5"/>
    <w:rsid w:val="00D85952"/>
    <w:rsid w:val="00DD4BDF"/>
    <w:rsid w:val="00DF32ED"/>
    <w:rsid w:val="00E20E7D"/>
    <w:rsid w:val="00EC1465"/>
    <w:rsid w:val="00F02904"/>
    <w:rsid w:val="00F04890"/>
    <w:rsid w:val="00F413E7"/>
    <w:rsid w:val="00F9030B"/>
    <w:rsid w:val="00FC7ABD"/>
    <w:rsid w:val="00FD3407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7175F"/>
    <w:pPr>
      <w:ind w:left="720"/>
      <w:contextualSpacing/>
    </w:pPr>
  </w:style>
  <w:style w:type="character" w:customStyle="1" w:styleId="ab">
    <w:name w:val="Основной текст_"/>
    <w:basedOn w:val="a0"/>
    <w:link w:val="2"/>
    <w:rsid w:val="00496411"/>
    <w:rPr>
      <w:rFonts w:ascii="Times New Roman" w:eastAsia="Times New Roman" w:hAnsi="Times New Roman" w:cs="Times New Roman"/>
      <w:spacing w:val="13"/>
      <w:sz w:val="21"/>
      <w:szCs w:val="21"/>
      <w:shd w:val="clear" w:color="auto" w:fill="FFFFFF"/>
    </w:rPr>
  </w:style>
  <w:style w:type="character" w:customStyle="1" w:styleId="8pt0pt">
    <w:name w:val="Основной текст + 8 pt;Интервал 0 pt"/>
    <w:basedOn w:val="ab"/>
    <w:rsid w:val="00496411"/>
    <w:rPr>
      <w:rFonts w:ascii="Times New Roman" w:eastAsia="Times New Roman" w:hAnsi="Times New Roman" w:cs="Times New Roman"/>
      <w:color w:val="000000"/>
      <w:spacing w:val="1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"/>
    <w:basedOn w:val="ab"/>
    <w:rsid w:val="00496411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b"/>
    <w:rsid w:val="00496411"/>
    <w:rPr>
      <w:rFonts w:ascii="Times New Roman" w:eastAsia="Times New Roman" w:hAnsi="Times New Roman" w:cs="Times New Roman"/>
      <w:color w:val="000000"/>
      <w:spacing w:val="1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496411"/>
    <w:pPr>
      <w:widowControl w:val="0"/>
      <w:shd w:val="clear" w:color="auto" w:fill="FFFFFF"/>
      <w:spacing w:after="300" w:line="298" w:lineRule="exact"/>
    </w:pPr>
    <w:rPr>
      <w:spacing w:val="13"/>
      <w:sz w:val="21"/>
      <w:szCs w:val="21"/>
      <w:lang w:eastAsia="en-US"/>
    </w:rPr>
  </w:style>
  <w:style w:type="paragraph" w:customStyle="1" w:styleId="ConsPlusTitle">
    <w:name w:val="ConsPlusTitle"/>
    <w:rsid w:val="00D719B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7175F"/>
    <w:pPr>
      <w:ind w:left="720"/>
      <w:contextualSpacing/>
    </w:pPr>
  </w:style>
  <w:style w:type="character" w:customStyle="1" w:styleId="ab">
    <w:name w:val="Основной текст_"/>
    <w:basedOn w:val="a0"/>
    <w:link w:val="2"/>
    <w:rsid w:val="00496411"/>
    <w:rPr>
      <w:rFonts w:ascii="Times New Roman" w:eastAsia="Times New Roman" w:hAnsi="Times New Roman" w:cs="Times New Roman"/>
      <w:spacing w:val="13"/>
      <w:sz w:val="21"/>
      <w:szCs w:val="21"/>
      <w:shd w:val="clear" w:color="auto" w:fill="FFFFFF"/>
    </w:rPr>
  </w:style>
  <w:style w:type="character" w:customStyle="1" w:styleId="8pt0pt">
    <w:name w:val="Основной текст + 8 pt;Интервал 0 pt"/>
    <w:basedOn w:val="ab"/>
    <w:rsid w:val="00496411"/>
    <w:rPr>
      <w:rFonts w:ascii="Times New Roman" w:eastAsia="Times New Roman" w:hAnsi="Times New Roman" w:cs="Times New Roman"/>
      <w:color w:val="000000"/>
      <w:spacing w:val="1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"/>
    <w:basedOn w:val="ab"/>
    <w:rsid w:val="00496411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b"/>
    <w:rsid w:val="00496411"/>
    <w:rPr>
      <w:rFonts w:ascii="Times New Roman" w:eastAsia="Times New Roman" w:hAnsi="Times New Roman" w:cs="Times New Roman"/>
      <w:color w:val="000000"/>
      <w:spacing w:val="1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496411"/>
    <w:pPr>
      <w:widowControl w:val="0"/>
      <w:shd w:val="clear" w:color="auto" w:fill="FFFFFF"/>
      <w:spacing w:after="300" w:line="298" w:lineRule="exact"/>
    </w:pPr>
    <w:rPr>
      <w:spacing w:val="13"/>
      <w:sz w:val="21"/>
      <w:szCs w:val="21"/>
      <w:lang w:eastAsia="en-US"/>
    </w:rPr>
  </w:style>
  <w:style w:type="paragraph" w:customStyle="1" w:styleId="ConsPlusTitle">
    <w:name w:val="ConsPlusTitle"/>
    <w:rsid w:val="00D719B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AMMRUSER</cp:lastModifiedBy>
  <cp:revision>2</cp:revision>
  <cp:lastPrinted>2022-01-19T04:58:00Z</cp:lastPrinted>
  <dcterms:created xsi:type="dcterms:W3CDTF">2022-01-19T04:59:00Z</dcterms:created>
  <dcterms:modified xsi:type="dcterms:W3CDTF">2022-01-19T04:59:00Z</dcterms:modified>
</cp:coreProperties>
</file>